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5" w:rsidRPr="00357CCE" w:rsidRDefault="00357CCE" w:rsidP="00357CCE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357CCE">
        <w:rPr>
          <w:rFonts w:ascii="华文仿宋" w:eastAsia="华文仿宋" w:hAnsi="华文仿宋" w:hint="eastAsia"/>
          <w:b/>
          <w:sz w:val="36"/>
          <w:szCs w:val="36"/>
        </w:rPr>
        <w:t>机电工程学院关于做好校庆期间相关工作的通知</w:t>
      </w:r>
    </w:p>
    <w:p w:rsidR="00357CCE" w:rsidRPr="00357CCE" w:rsidRDefault="00357CCE">
      <w:pPr>
        <w:rPr>
          <w:rFonts w:ascii="华文仿宋" w:eastAsia="华文仿宋" w:hAnsi="华文仿宋"/>
          <w:sz w:val="32"/>
          <w:szCs w:val="32"/>
        </w:rPr>
      </w:pPr>
    </w:p>
    <w:p w:rsidR="00357CCE" w:rsidRPr="00357CCE" w:rsidRDefault="00357CCE">
      <w:pPr>
        <w:rPr>
          <w:rFonts w:ascii="华文仿宋" w:eastAsia="华文仿宋" w:hAnsi="华文仿宋"/>
          <w:sz w:val="32"/>
          <w:szCs w:val="32"/>
        </w:rPr>
      </w:pPr>
    </w:p>
    <w:p w:rsidR="00357CCE" w:rsidRPr="00357CCE" w:rsidRDefault="00357CCE">
      <w:pPr>
        <w:rPr>
          <w:rFonts w:ascii="华文仿宋" w:eastAsia="华文仿宋" w:hAnsi="华文仿宋"/>
          <w:sz w:val="32"/>
          <w:szCs w:val="32"/>
        </w:rPr>
      </w:pPr>
      <w:r w:rsidRPr="00357CCE">
        <w:rPr>
          <w:rFonts w:ascii="华文仿宋" w:eastAsia="华文仿宋" w:hAnsi="华文仿宋" w:hint="eastAsia"/>
          <w:sz w:val="32"/>
          <w:szCs w:val="32"/>
        </w:rPr>
        <w:t>院属各系（中心、办）：</w:t>
      </w:r>
    </w:p>
    <w:p w:rsidR="00357CCE" w:rsidRDefault="00357CCE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57CCE">
        <w:rPr>
          <w:rFonts w:ascii="华文仿宋" w:eastAsia="华文仿宋" w:hAnsi="华文仿宋" w:hint="eastAsia"/>
          <w:sz w:val="32"/>
          <w:szCs w:val="32"/>
        </w:rPr>
        <w:t>为做好</w:t>
      </w:r>
      <w:r w:rsidR="007535AB">
        <w:rPr>
          <w:rFonts w:ascii="华文仿宋" w:eastAsia="华文仿宋" w:hAnsi="华文仿宋" w:hint="eastAsia"/>
          <w:sz w:val="32"/>
          <w:szCs w:val="32"/>
        </w:rPr>
        <w:t>10月19日-21日期间</w:t>
      </w:r>
      <w:r w:rsidRPr="00357CCE">
        <w:rPr>
          <w:rFonts w:ascii="华文仿宋" w:eastAsia="华文仿宋" w:hAnsi="华文仿宋" w:hint="eastAsia"/>
          <w:sz w:val="32"/>
          <w:szCs w:val="32"/>
        </w:rPr>
        <w:t>学校独立办学40周年纪念系列活动，根据学校校庆工作指挥部办公室2018年10月14日《关于做好校庆期间相关工作的通知》要求，现就做好学院有关工作，通知如下：</w:t>
      </w:r>
    </w:p>
    <w:p w:rsidR="00357CCE" w:rsidRPr="00357CCE" w:rsidRDefault="00357CCE" w:rsidP="00357CCE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357CCE">
        <w:rPr>
          <w:rFonts w:ascii="华文仿宋" w:eastAsia="华文仿宋" w:hAnsi="华文仿宋" w:hint="eastAsia"/>
          <w:b/>
          <w:sz w:val="32"/>
          <w:szCs w:val="32"/>
        </w:rPr>
        <w:t>一、组织领导</w:t>
      </w:r>
    </w:p>
    <w:p w:rsidR="00357CCE" w:rsidRDefault="00357CCE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学院成立校庆工作领导小组，全面负责学院校庆期间相关工作。</w:t>
      </w:r>
    </w:p>
    <w:p w:rsidR="00357CCE" w:rsidRDefault="00357CCE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领导小组组长：党委书记、院长</w:t>
      </w:r>
    </w:p>
    <w:p w:rsidR="00357CCE" w:rsidRDefault="00357CCE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领导小组成员：副院长、副书记、工会主席、各系（中心、办）负责人。</w:t>
      </w:r>
    </w:p>
    <w:p w:rsidR="00357CCE" w:rsidRPr="00357CCE" w:rsidRDefault="00357CCE" w:rsidP="00357CCE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357CCE">
        <w:rPr>
          <w:rFonts w:ascii="华文仿宋" w:eastAsia="华文仿宋" w:hAnsi="华文仿宋" w:hint="eastAsia"/>
          <w:b/>
          <w:sz w:val="32"/>
          <w:szCs w:val="32"/>
        </w:rPr>
        <w:t>二、工作</w:t>
      </w:r>
      <w:r>
        <w:rPr>
          <w:rFonts w:ascii="华文仿宋" w:eastAsia="华文仿宋" w:hAnsi="华文仿宋" w:hint="eastAsia"/>
          <w:b/>
          <w:sz w:val="32"/>
          <w:szCs w:val="32"/>
        </w:rPr>
        <w:t>内容</w:t>
      </w:r>
    </w:p>
    <w:p w:rsidR="002B623B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（一）人员要求</w:t>
      </w:r>
    </w:p>
    <w:p w:rsidR="00357CCE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根据学校要求，10月20日-21日期间，学院行政管理岗人员、辅导员、各系（中心、办）主任均正常上班。</w:t>
      </w:r>
    </w:p>
    <w:p w:rsidR="002B623B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各系（中心、办）根据工作需要，安排2-3名教师同时正常上班。</w:t>
      </w:r>
    </w:p>
    <w:p w:rsidR="002B623B" w:rsidRPr="002B623B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各系（中心、办）于10月18日下午17:00前将本系（中心、办）20日、21日正常上班人员名单报学院办公室。</w:t>
      </w:r>
    </w:p>
    <w:p w:rsidR="002B623B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（二）志愿服务</w:t>
      </w:r>
    </w:p>
    <w:p w:rsidR="002B623B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根据学校要求，20日8:00-18:00期间，各学院需在北门东侧设置校友接待服务站。学院团总支做好服务站志愿者组织工作；学院办公室做好服务站物资保障工作；各系根据需要，轮流安排教师参与服务站工作。</w:t>
      </w:r>
    </w:p>
    <w:p w:rsidR="002B623B" w:rsidRDefault="002B623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</w:t>
      </w:r>
      <w:r w:rsidR="00EC4BA3">
        <w:rPr>
          <w:rFonts w:ascii="华文仿宋" w:eastAsia="华文仿宋" w:hAnsi="华文仿宋" w:hint="eastAsia"/>
          <w:sz w:val="32"/>
          <w:szCs w:val="32"/>
        </w:rPr>
        <w:t>参观交流</w:t>
      </w:r>
    </w:p>
    <w:p w:rsidR="002B623B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各系制定20日8:00-18:00期间本系办公室值班方案，接待返校校友参观；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实验中心设计规划20日8:00-18:00期间实验室开放和参观路线，并安排专人做好引导和讲解工作；</w:t>
      </w:r>
    </w:p>
    <w:p w:rsidR="007535AB" w:rsidRDefault="007535A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办公室做好20日8:00-18:00期间学院会议室保障工作，迎接校友返校座谈；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学生工作办公室做好20日14:00-15:30期间符寒光教授学术报告等交流活动安排。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（四）新闻宣传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学生工作办公室做好学院网站、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微信公众号内容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更新和维护工作；做好学院氛围营造工作；</w:t>
      </w:r>
      <w:r w:rsidR="00DC2A6F">
        <w:rPr>
          <w:rFonts w:ascii="华文仿宋" w:eastAsia="华文仿宋" w:hAnsi="华文仿宋" w:hint="eastAsia"/>
          <w:sz w:val="32"/>
          <w:szCs w:val="32"/>
        </w:rPr>
        <w:t>做好学院有关工作宣传报道工作。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学院团总支做好图片展布展工作；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（五）环境卫生</w:t>
      </w:r>
      <w:r w:rsidR="009E34E7">
        <w:rPr>
          <w:rFonts w:ascii="华文仿宋" w:eastAsia="华文仿宋" w:hAnsi="华文仿宋" w:hint="eastAsia"/>
          <w:sz w:val="32"/>
          <w:szCs w:val="32"/>
        </w:rPr>
        <w:t>整治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18日下午17:00前，各系（中心、办）</w:t>
      </w:r>
      <w:r w:rsidR="009E34E7">
        <w:rPr>
          <w:rFonts w:ascii="华文仿宋" w:eastAsia="华文仿宋" w:hAnsi="华文仿宋" w:hint="eastAsia"/>
          <w:sz w:val="32"/>
          <w:szCs w:val="32"/>
        </w:rPr>
        <w:t>安排</w:t>
      </w:r>
      <w:r>
        <w:rPr>
          <w:rFonts w:ascii="华文仿宋" w:eastAsia="华文仿宋" w:hAnsi="华文仿宋" w:hint="eastAsia"/>
          <w:sz w:val="32"/>
          <w:szCs w:val="32"/>
        </w:rPr>
        <w:t>做好所属办公室、实验室环境卫生整治工作；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导师、研究生秘书和研究生辅导员做好研究生宿舍、工作室环境整治工作；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学生工作办公室做好本科生宿舍环境卫生整治工作。</w:t>
      </w:r>
    </w:p>
    <w:p w:rsidR="00EC4BA3" w:rsidRDefault="00EC4BA3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（六）</w:t>
      </w:r>
      <w:r w:rsidR="007535AB">
        <w:rPr>
          <w:rFonts w:ascii="华文仿宋" w:eastAsia="华文仿宋" w:hAnsi="华文仿宋" w:hint="eastAsia"/>
          <w:sz w:val="32"/>
          <w:szCs w:val="32"/>
        </w:rPr>
        <w:t>学生组织管理</w:t>
      </w:r>
    </w:p>
    <w:p w:rsidR="007535AB" w:rsidRDefault="007535A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学生工作办公室根据学校安排，做好20日全天各项活动（推进会、学术报告会、动态展、迎新晚会等）的学生组织管理工作。</w:t>
      </w:r>
    </w:p>
    <w:p w:rsidR="007535AB" w:rsidRPr="007535AB" w:rsidRDefault="007535AB" w:rsidP="007535A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7535AB">
        <w:rPr>
          <w:rFonts w:ascii="华文仿宋" w:eastAsia="华文仿宋" w:hAnsi="华文仿宋" w:hint="eastAsia"/>
          <w:b/>
          <w:sz w:val="32"/>
          <w:szCs w:val="32"/>
        </w:rPr>
        <w:t>三、工作要求</w:t>
      </w:r>
    </w:p>
    <w:p w:rsidR="007535AB" w:rsidRDefault="007535AB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（一）自10月17日起，全体师生均需全天</w:t>
      </w:r>
      <w:r w:rsidR="00314420">
        <w:rPr>
          <w:rFonts w:ascii="华文仿宋" w:eastAsia="华文仿宋" w:hAnsi="华文仿宋" w:hint="eastAsia"/>
          <w:sz w:val="32"/>
          <w:szCs w:val="32"/>
        </w:rPr>
        <w:t>佩戴校徽。</w:t>
      </w:r>
    </w:p>
    <w:p w:rsidR="00DC2A6F" w:rsidRDefault="00314420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="00DC2A6F">
        <w:rPr>
          <w:rFonts w:ascii="华文仿宋" w:eastAsia="华文仿宋" w:hAnsi="华文仿宋" w:hint="eastAsia"/>
          <w:sz w:val="32"/>
          <w:szCs w:val="32"/>
        </w:rPr>
        <w:t>各系（中心、办）做好本部门人员的安全教育，做好本部门场所、设施的安全管理；</w:t>
      </w:r>
    </w:p>
    <w:p w:rsidR="00314420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学生工作办公室做好本科生、研究生的安全教育，确保各项活动能够平稳有序进行。</w:t>
      </w:r>
    </w:p>
    <w:p w:rsidR="00DC2A6F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（三）请提醒参加活动，特别是室外活动、晚间活动的师生注意天气变化，做好御寒保暖工作。</w:t>
      </w:r>
    </w:p>
    <w:p w:rsidR="00DC2A6F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四、其他</w:t>
      </w:r>
    </w:p>
    <w:p w:rsidR="00DC2A6F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学院将于18日17:00前对校庆各项准备工作进行检查，确保各项准备工作落实到位。</w:t>
      </w:r>
    </w:p>
    <w:p w:rsidR="00DC2A6F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DC2A6F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西安工程大学机电工程学院</w:t>
      </w:r>
    </w:p>
    <w:p w:rsidR="00DC2A6F" w:rsidRPr="00DC2A6F" w:rsidRDefault="00DC2A6F" w:rsidP="00357CC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</w:t>
      </w:r>
      <w:r>
        <w:rPr>
          <w:rFonts w:ascii="华文仿宋" w:eastAsia="华文仿宋" w:hAnsi="华文仿宋"/>
          <w:sz w:val="32"/>
          <w:szCs w:val="32"/>
        </w:rPr>
        <w:t>2018年10月17日</w:t>
      </w:r>
    </w:p>
    <w:sectPr w:rsidR="00DC2A6F" w:rsidRPr="00DC2A6F" w:rsidSect="00C1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C9" w:rsidRDefault="00F354C9" w:rsidP="009E34E7">
      <w:r>
        <w:separator/>
      </w:r>
    </w:p>
  </w:endnote>
  <w:endnote w:type="continuationSeparator" w:id="0">
    <w:p w:rsidR="00F354C9" w:rsidRDefault="00F354C9" w:rsidP="009E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C9" w:rsidRDefault="00F354C9" w:rsidP="009E34E7">
      <w:r>
        <w:separator/>
      </w:r>
    </w:p>
  </w:footnote>
  <w:footnote w:type="continuationSeparator" w:id="0">
    <w:p w:rsidR="00F354C9" w:rsidRDefault="00F354C9" w:rsidP="009E3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CCE"/>
    <w:rsid w:val="002B623B"/>
    <w:rsid w:val="00314420"/>
    <w:rsid w:val="00357CCE"/>
    <w:rsid w:val="007535AB"/>
    <w:rsid w:val="009E34E7"/>
    <w:rsid w:val="00BE1888"/>
    <w:rsid w:val="00C15AB5"/>
    <w:rsid w:val="00D433A7"/>
    <w:rsid w:val="00DC2A6F"/>
    <w:rsid w:val="00EC4BA3"/>
    <w:rsid w:val="00F3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E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34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3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176</Words>
  <Characters>1008</Characters>
  <Application>Microsoft Office Word</Application>
  <DocSecurity>0</DocSecurity>
  <Lines>8</Lines>
  <Paragraphs>2</Paragraphs>
  <ScaleCrop>false</ScaleCrop>
  <Company>China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冯涛</dc:creator>
  <cp:keywords/>
  <dc:description/>
  <cp:lastModifiedBy>冯涛</cp:lastModifiedBy>
  <cp:revision>2</cp:revision>
  <dcterms:created xsi:type="dcterms:W3CDTF">2018-10-17T13:18:00Z</dcterms:created>
  <dcterms:modified xsi:type="dcterms:W3CDTF">2018-10-18T01:51:00Z</dcterms:modified>
</cp:coreProperties>
</file>