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A" w:rsidRDefault="00095C1A" w:rsidP="00095C1A">
      <w:pPr>
        <w:spacing w:line="560" w:lineRule="exact"/>
        <w:ind w:right="26"/>
        <w:rPr>
          <w:rFonts w:ascii="仿宋_GB2312" w:eastAsia="仿宋_GB2312" w:cs="仿宋_GB2312" w:hint="eastAsia"/>
          <w:sz w:val="30"/>
          <w:szCs w:val="30"/>
        </w:rPr>
      </w:pPr>
    </w:p>
    <w:p w:rsidR="00095C1A" w:rsidRDefault="00095C1A" w:rsidP="00095C1A">
      <w:pPr>
        <w:tabs>
          <w:tab w:val="left" w:pos="4253"/>
        </w:tabs>
        <w:jc w:val="center"/>
        <w:rPr>
          <w:rFonts w:ascii="黑体" w:eastAsia="黑体" w:hAnsi="仿宋" w:hint="eastAsia"/>
          <w:bCs/>
          <w:sz w:val="36"/>
        </w:rPr>
      </w:pPr>
      <w:r>
        <w:rPr>
          <w:rFonts w:ascii="黑体" w:eastAsia="黑体" w:hAnsi="仿宋" w:hint="eastAsia"/>
          <w:bCs/>
          <w:sz w:val="36"/>
        </w:rPr>
        <w:t>西安工程大学毕业生违约（补办）申请表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03"/>
        <w:gridCol w:w="1056"/>
        <w:gridCol w:w="369"/>
        <w:gridCol w:w="1273"/>
        <w:gridCol w:w="794"/>
        <w:gridCol w:w="80"/>
        <w:gridCol w:w="901"/>
        <w:gridCol w:w="34"/>
        <w:gridCol w:w="812"/>
        <w:gridCol w:w="959"/>
        <w:gridCol w:w="210"/>
        <w:gridCol w:w="687"/>
        <w:gridCol w:w="939"/>
      </w:tblGrid>
      <w:tr w:rsidR="00095C1A" w:rsidTr="00B657D0">
        <w:trPr>
          <w:trHeight w:val="452"/>
          <w:jc w:val="center"/>
        </w:trPr>
        <w:tc>
          <w:tcPr>
            <w:tcW w:w="9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095C1A" w:rsidTr="00B657D0">
        <w:trPr>
          <w:trHeight w:val="459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</w:t>
            </w:r>
            <w:r>
              <w:rPr>
                <w:rFonts w:ascii="仿宋" w:eastAsia="仿宋" w:hAnsi="仿宋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 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 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</w:t>
            </w:r>
            <w:r>
              <w:rPr>
                <w:rFonts w:ascii="仿宋" w:eastAsia="仿宋" w:hAnsi="仿宋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95C1A" w:rsidTr="00B657D0">
        <w:trPr>
          <w:trHeight w:val="451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</w:t>
            </w:r>
            <w:r>
              <w:rPr>
                <w:rFonts w:ascii="仿宋" w:eastAsia="仿宋" w:hAnsi="仿宋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联系电话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生源地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95C1A" w:rsidTr="00B657D0">
        <w:trPr>
          <w:cantSplit/>
          <w:trHeight w:val="459"/>
          <w:jc w:val="center"/>
        </w:trPr>
        <w:tc>
          <w:tcPr>
            <w:tcW w:w="9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违</w:t>
            </w:r>
            <w:proofErr w:type="gramEnd"/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约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095C1A" w:rsidTr="00B657D0">
        <w:trPr>
          <w:cantSplit/>
          <w:trHeight w:val="451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原签约单位名称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岗位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</w:p>
        </w:tc>
      </w:tr>
      <w:tr w:rsidR="00095C1A" w:rsidTr="00B657D0">
        <w:trPr>
          <w:cantSplit/>
          <w:trHeight w:val="471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现改签单位名称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岗位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</w:p>
        </w:tc>
      </w:tr>
      <w:tr w:rsidR="00095C1A" w:rsidTr="00B657D0">
        <w:trPr>
          <w:cantSplit/>
          <w:trHeight w:val="471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原协议书编号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新协议书编号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</w:p>
        </w:tc>
      </w:tr>
      <w:tr w:rsidR="00095C1A" w:rsidTr="00B657D0">
        <w:trPr>
          <w:trHeight w:val="264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违约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</w:rPr>
              <w:t>申请理由</w:t>
            </w:r>
          </w:p>
        </w:tc>
        <w:tc>
          <w:tcPr>
            <w:tcW w:w="8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（签约需慎重，不得随意违约。请如实填写违约的理由。）</w:t>
            </w:r>
          </w:p>
          <w:p w:rsidR="00095C1A" w:rsidRDefault="00095C1A" w:rsidP="00B657D0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   </w:t>
            </w:r>
          </w:p>
          <w:p w:rsidR="00095C1A" w:rsidRDefault="00095C1A" w:rsidP="00B657D0">
            <w:pPr>
              <w:ind w:leftChars="900" w:left="1890" w:right="844" w:firstLineChars="2679" w:firstLine="5626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申请人签名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：</w:t>
            </w:r>
            <w:r>
              <w:rPr>
                <w:rFonts w:ascii="仿宋" w:eastAsia="仿宋" w:hAnsi="仿宋"/>
                <w:bCs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</w:tr>
      <w:tr w:rsidR="00095C1A" w:rsidTr="00B657D0">
        <w:trPr>
          <w:trHeight w:val="12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违约类别</w:t>
            </w:r>
          </w:p>
        </w:tc>
        <w:tc>
          <w:tcPr>
            <w:tcW w:w="8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家庭原因</w:t>
            </w:r>
            <w:r>
              <w:rPr>
                <w:rFonts w:ascii="仿宋" w:eastAsia="仿宋" w:hAnsi="仿宋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福利待遇</w:t>
            </w:r>
            <w:r>
              <w:rPr>
                <w:rFonts w:ascii="仿宋" w:eastAsia="仿宋" w:hAnsi="仿宋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地域原因</w:t>
            </w:r>
            <w:r>
              <w:rPr>
                <w:rFonts w:ascii="仿宋" w:eastAsia="仿宋" w:hAnsi="仿宋"/>
                <w:bCs/>
              </w:rPr>
              <w:t xml:space="preserve"> 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单位违约</w:t>
            </w:r>
            <w:r>
              <w:rPr>
                <w:rFonts w:ascii="仿宋" w:eastAsia="仿宋" w:hAnsi="仿宋"/>
                <w:bCs/>
              </w:rPr>
              <w:t xml:space="preserve">     </w:t>
            </w:r>
          </w:p>
          <w:p w:rsidR="00095C1A" w:rsidRDefault="00095C1A" w:rsidP="00B657D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专业原因</w:t>
            </w:r>
            <w:r>
              <w:rPr>
                <w:rFonts w:ascii="仿宋" w:eastAsia="仿宋" w:hAnsi="仿宋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□岗位性质原因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考取公务员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其他</w:t>
            </w:r>
            <w:r>
              <w:rPr>
                <w:rFonts w:ascii="仿宋" w:eastAsia="仿宋" w:hAnsi="仿宋"/>
                <w:bCs/>
                <w:u w:val="single"/>
              </w:rPr>
              <w:t xml:space="preserve">         </w:t>
            </w:r>
          </w:p>
        </w:tc>
      </w:tr>
      <w:tr w:rsidR="00095C1A" w:rsidTr="00B657D0">
        <w:trPr>
          <w:trHeight w:val="207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学院</w:t>
            </w:r>
          </w:p>
          <w:p w:rsidR="00095C1A" w:rsidRDefault="00095C1A" w:rsidP="00B657D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意见</w:t>
            </w:r>
          </w:p>
        </w:tc>
        <w:tc>
          <w:tcPr>
            <w:tcW w:w="8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rPr>
                <w:rFonts w:ascii="仿宋" w:eastAsia="仿宋" w:hAnsi="仿宋" w:hint="eastAsia"/>
                <w:bCs/>
              </w:rPr>
            </w:pPr>
          </w:p>
          <w:p w:rsidR="00095C1A" w:rsidRDefault="00095C1A" w:rsidP="00B657D0">
            <w:pPr>
              <w:ind w:leftChars="600" w:left="1260" w:right="840" w:firstLineChars="3000" w:firstLine="630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</w:t>
            </w:r>
          </w:p>
          <w:p w:rsidR="00095C1A" w:rsidRDefault="00095C1A" w:rsidP="00B657D0">
            <w:pPr>
              <w:ind w:leftChars="600" w:left="1260" w:right="84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负责人签名（公章）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：</w:t>
            </w:r>
            <w:r>
              <w:rPr>
                <w:rFonts w:ascii="仿宋" w:eastAsia="仿宋" w:hAnsi="仿宋"/>
                <w:bCs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日</w:t>
            </w:r>
            <w:r>
              <w:rPr>
                <w:rFonts w:ascii="仿宋" w:eastAsia="仿宋" w:hAnsi="仿宋"/>
                <w:bCs/>
              </w:rPr>
              <w:t xml:space="preserve">  </w:t>
            </w:r>
          </w:p>
        </w:tc>
      </w:tr>
      <w:tr w:rsidR="00095C1A" w:rsidTr="00B657D0">
        <w:trPr>
          <w:trHeight w:val="24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学校意见</w:t>
            </w:r>
          </w:p>
        </w:tc>
        <w:tc>
          <w:tcPr>
            <w:tcW w:w="8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A" w:rsidRDefault="00095C1A" w:rsidP="00B657D0">
            <w:pPr>
              <w:jc w:val="center"/>
              <w:rPr>
                <w:rFonts w:ascii="仿宋" w:eastAsia="仿宋" w:hAnsi="仿宋"/>
                <w:bCs/>
              </w:rPr>
            </w:pPr>
          </w:p>
          <w:p w:rsidR="00095C1A" w:rsidRDefault="00095C1A" w:rsidP="00B657D0">
            <w:pPr>
              <w:tabs>
                <w:tab w:val="left" w:pos="4137"/>
              </w:tabs>
              <w:ind w:right="840"/>
              <w:rPr>
                <w:rFonts w:ascii="仿宋" w:eastAsia="仿宋" w:hAnsi="仿宋" w:hint="eastAsia"/>
                <w:bCs/>
              </w:rPr>
            </w:pPr>
          </w:p>
          <w:p w:rsidR="00095C1A" w:rsidRDefault="00095C1A" w:rsidP="00B657D0">
            <w:pPr>
              <w:tabs>
                <w:tab w:val="left" w:pos="4137"/>
              </w:tabs>
              <w:ind w:right="840" w:firstLineChars="900" w:firstLine="189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负责人签名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：</w:t>
            </w:r>
            <w:r>
              <w:rPr>
                <w:rFonts w:ascii="仿宋" w:eastAsia="仿宋" w:hAnsi="仿宋"/>
                <w:bCs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</w:tr>
    </w:tbl>
    <w:p w:rsidR="00095C1A" w:rsidRDefault="00095C1A" w:rsidP="00095C1A">
      <w:pPr>
        <w:ind w:firstLineChars="2928" w:firstLine="6149"/>
        <w:rPr>
          <w:rFonts w:hint="eastAsia"/>
        </w:rPr>
      </w:pPr>
      <w:r>
        <w:rPr>
          <w:rFonts w:hint="eastAsia"/>
        </w:rPr>
        <w:t>制表：招生就业工作处</w:t>
      </w:r>
    </w:p>
    <w:p w:rsidR="00CA4126" w:rsidRDefault="00CA4126"/>
    <w:sectPr w:rsidR="00CA41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1A"/>
    <w:rsid w:val="00095C1A"/>
    <w:rsid w:val="00C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gordenshu</dc:creator>
  <cp:lastModifiedBy>gordenshu</cp:lastModifiedBy>
  <cp:revision>1</cp:revision>
  <dcterms:created xsi:type="dcterms:W3CDTF">2016-03-18T07:31:00Z</dcterms:created>
  <dcterms:modified xsi:type="dcterms:W3CDTF">2016-03-18T07:33:00Z</dcterms:modified>
</cp:coreProperties>
</file>